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70B786C6" w:rsidR="004547E3" w:rsidRDefault="004547E3" w:rsidP="004547E3">
            <w:r w:rsidRPr="004547E3">
              <w:t xml:space="preserve">Putokazi </w:t>
            </w:r>
            <w:r w:rsidR="00693B58">
              <w:t>2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4EE28C9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693B58">
              <w:t>3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6DCEB943" w:rsidR="004547E3" w:rsidRDefault="00693B58" w:rsidP="004547E3">
            <w:r w:rsidRPr="00693B58">
              <w:t xml:space="preserve">Đurić, </w:t>
            </w:r>
            <w:proofErr w:type="spellStart"/>
            <w:r w:rsidRPr="00693B58">
              <w:t>Peklić</w:t>
            </w:r>
            <w:proofErr w:type="spellEnd"/>
          </w:p>
        </w:tc>
        <w:tc>
          <w:tcPr>
            <w:tcW w:w="2266" w:type="dxa"/>
          </w:tcPr>
          <w:p w14:paraId="2FA1751D" w14:textId="7AA7485B" w:rsidR="004547E3" w:rsidRDefault="00693B58" w:rsidP="004547E3">
            <w:r w:rsidRPr="00693B58">
              <w:t>Hrvatska i svijet, od sredine 18.st.do sredine 20.st.,udzbenik za drugi razred četverogodišnje strukovne škole</w:t>
            </w:r>
          </w:p>
        </w:tc>
        <w:tc>
          <w:tcPr>
            <w:tcW w:w="2266" w:type="dxa"/>
          </w:tcPr>
          <w:p w14:paraId="6016B373" w14:textId="1B86B0E3" w:rsidR="004547E3" w:rsidRDefault="00444F4A" w:rsidP="004547E3">
            <w:r>
              <w:t>Profil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02486971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 xml:space="preserve">, </w:t>
            </w:r>
            <w:r w:rsidR="00693B58" w:rsidRPr="00693B58">
              <w:t xml:space="preserve">D. </w:t>
            </w:r>
            <w:proofErr w:type="spellStart"/>
            <w:r w:rsidR="00693B58" w:rsidRPr="00693B58">
              <w:t>Feletar</w:t>
            </w:r>
            <w:proofErr w:type="spellEnd"/>
          </w:p>
        </w:tc>
        <w:tc>
          <w:tcPr>
            <w:tcW w:w="2266" w:type="dxa"/>
          </w:tcPr>
          <w:p w14:paraId="57A93771" w14:textId="0EE3452D" w:rsidR="004547E3" w:rsidRDefault="00A94688" w:rsidP="004547E3">
            <w:r w:rsidRPr="00A94688">
              <w:t xml:space="preserve">Geografija </w:t>
            </w:r>
            <w:r w:rsidR="00693B58">
              <w:t xml:space="preserve">2 </w:t>
            </w:r>
            <w:r w:rsidRPr="00A94688">
              <w:t xml:space="preserve">(udžbenik za </w:t>
            </w:r>
            <w:r w:rsidR="00693B58">
              <w:t>drugi</w:t>
            </w:r>
            <w:r w:rsidRPr="00A94688">
              <w:t xml:space="preserve">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50161C4B" w:rsidR="004547E3" w:rsidRDefault="00693B58" w:rsidP="004547E3">
            <w:r w:rsidRPr="00693B58">
              <w:t xml:space="preserve">Matić, </w:t>
            </w:r>
            <w:proofErr w:type="spellStart"/>
            <w:r w:rsidRPr="00693B58">
              <w:t>Barišin</w:t>
            </w:r>
            <w:proofErr w:type="spellEnd"/>
            <w:r w:rsidRPr="00693B58">
              <w:t xml:space="preserve">, Jukić Matić, </w:t>
            </w:r>
            <w:proofErr w:type="spellStart"/>
            <w:r w:rsidRPr="00693B58">
              <w:t>Zelčić</w:t>
            </w:r>
            <w:proofErr w:type="spellEnd"/>
            <w:r w:rsidRPr="00693B58">
              <w:t xml:space="preserve">, </w:t>
            </w:r>
            <w:proofErr w:type="spellStart"/>
            <w:r w:rsidRPr="00693B58">
              <w:t>Mišurac</w:t>
            </w:r>
            <w:proofErr w:type="spellEnd"/>
            <w:r w:rsidRPr="00693B58">
              <w:t xml:space="preserve">, Gortan, </w:t>
            </w:r>
            <w:proofErr w:type="spellStart"/>
            <w:r w:rsidRPr="00693B58">
              <w:t>Vujasin</w:t>
            </w:r>
            <w:proofErr w:type="spellEnd"/>
            <w:r w:rsidRPr="00693B58">
              <w:t xml:space="preserve"> Ilić, </w:t>
            </w:r>
            <w:proofErr w:type="spellStart"/>
            <w:r w:rsidRPr="00693B58">
              <w:t>Dijanić</w:t>
            </w:r>
            <w:proofErr w:type="spellEnd"/>
            <w:r w:rsidRPr="00693B58">
              <w:t>,</w:t>
            </w:r>
          </w:p>
        </w:tc>
        <w:tc>
          <w:tcPr>
            <w:tcW w:w="2266" w:type="dxa"/>
          </w:tcPr>
          <w:p w14:paraId="728CB52A" w14:textId="77777777" w:rsidR="00FE3BF2" w:rsidRPr="00FE3BF2" w:rsidRDefault="00FE3BF2" w:rsidP="00FE3BF2">
            <w:r w:rsidRPr="00FE3BF2">
              <w:t>Matematika 2 – udžbenik matematike u drugom razredu srednje škole sa zadatcima za rješavanje, 1. i 2. dio</w:t>
            </w:r>
          </w:p>
          <w:p w14:paraId="54B0B706" w14:textId="1B0F10E2" w:rsidR="004547E3" w:rsidRDefault="00FE3BF2" w:rsidP="00FE3BF2">
            <w:r w:rsidRPr="00FE3BF2">
              <w:t>3 i 4 sata tjedno</w:t>
            </w:r>
          </w:p>
        </w:tc>
        <w:tc>
          <w:tcPr>
            <w:tcW w:w="2266" w:type="dxa"/>
          </w:tcPr>
          <w:p w14:paraId="1A6A5638" w14:textId="13381992" w:rsidR="004547E3" w:rsidRDefault="00391243" w:rsidP="004547E3">
            <w:r>
              <w:t>Školska knjiga</w:t>
            </w:r>
            <w:r w:rsidR="00FE3BF2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EFFB70" w:rsidR="004547E3" w:rsidRDefault="00E72E33" w:rsidP="004547E3">
            <w:r>
              <w:t>Fizika</w:t>
            </w:r>
          </w:p>
        </w:tc>
        <w:tc>
          <w:tcPr>
            <w:tcW w:w="2265" w:type="dxa"/>
          </w:tcPr>
          <w:p w14:paraId="66B1044D" w14:textId="458EF3A2" w:rsidR="004547E3" w:rsidRDefault="00693B58" w:rsidP="004547E3">
            <w:r w:rsidRPr="00693B58">
              <w:t xml:space="preserve">Jakov </w:t>
            </w:r>
            <w:proofErr w:type="spellStart"/>
            <w:r w:rsidRPr="00693B58">
              <w:t>Labor</w:t>
            </w:r>
            <w:proofErr w:type="spellEnd"/>
          </w:p>
        </w:tc>
        <w:tc>
          <w:tcPr>
            <w:tcW w:w="2266" w:type="dxa"/>
          </w:tcPr>
          <w:p w14:paraId="2FFEE3BA" w14:textId="1AC82AFA" w:rsidR="004547E3" w:rsidRDefault="00693B58" w:rsidP="004547E3">
            <w:r w:rsidRPr="00693B58">
              <w:t>FIZIKA 2</w:t>
            </w:r>
          </w:p>
        </w:tc>
        <w:tc>
          <w:tcPr>
            <w:tcW w:w="2266" w:type="dxa"/>
          </w:tcPr>
          <w:p w14:paraId="7909CC35" w14:textId="77777777" w:rsidR="00C9309F" w:rsidRDefault="00693B58" w:rsidP="004547E3">
            <w:r>
              <w:t xml:space="preserve">Alfa </w:t>
            </w:r>
          </w:p>
          <w:p w14:paraId="6073320E" w14:textId="7725FECA" w:rsidR="00693B58" w:rsidRPr="00401B16" w:rsidRDefault="00693B58" w:rsidP="004547E3">
            <w:pPr>
              <w:rPr>
                <w:b/>
                <w:bCs/>
              </w:rPr>
            </w:pPr>
            <w:r w:rsidRPr="00401B16">
              <w:rPr>
                <w:b/>
                <w:bCs/>
              </w:rPr>
              <w:t>(udžbenik i radna bilježnica)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2FA1A608" w:rsidR="004547E3" w:rsidRDefault="00C9309F" w:rsidP="004547E3">
            <w:r>
              <w:t>Igor Lukić,</w:t>
            </w:r>
            <w:r w:rsidR="00401B16">
              <w:t xml:space="preserve"> Zlata </w:t>
            </w:r>
            <w:proofErr w:type="spellStart"/>
            <w:r w:rsidR="00401B16">
              <w:t>Paštar</w:t>
            </w:r>
            <w:proofErr w:type="spellEnd"/>
            <w:r>
              <w:t xml:space="preserve"> Marko Zec</w:t>
            </w:r>
          </w:p>
        </w:tc>
        <w:tc>
          <w:tcPr>
            <w:tcW w:w="2266" w:type="dxa"/>
          </w:tcPr>
          <w:p w14:paraId="649DFB5C" w14:textId="17C539C4" w:rsidR="004547E3" w:rsidRDefault="00C9309F" w:rsidP="004547E3">
            <w:r>
              <w:t xml:space="preserve">Etika </w:t>
            </w:r>
            <w:r w:rsidR="00401B16">
              <w:t>2</w:t>
            </w:r>
          </w:p>
        </w:tc>
        <w:tc>
          <w:tcPr>
            <w:tcW w:w="2266" w:type="dxa"/>
          </w:tcPr>
          <w:p w14:paraId="1BC0E1A0" w14:textId="6D1DBBAE" w:rsidR="004547E3" w:rsidRDefault="00C9309F" w:rsidP="004547E3">
            <w:r>
              <w:t>Školska knjiga, 20</w:t>
            </w:r>
            <w:r w:rsidR="00401B16">
              <w:t>2</w:t>
            </w:r>
            <w:r w:rsidR="007608B7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703870BD" w:rsidR="004547E3" w:rsidRDefault="00C86117" w:rsidP="004547E3">
            <w:r w:rsidRPr="00C86117">
              <w:t xml:space="preserve">Džeba, Milovac, </w:t>
            </w:r>
            <w:proofErr w:type="spellStart"/>
            <w:r w:rsidRPr="00C86117">
              <w:t>Vrgić</w:t>
            </w:r>
            <w:proofErr w:type="spellEnd"/>
            <w:r w:rsidRPr="00C86117">
              <w:t xml:space="preserve">, </w:t>
            </w:r>
            <w:proofErr w:type="spellStart"/>
            <w:r w:rsidRPr="00C86117">
              <w:t>Zupičić</w:t>
            </w:r>
            <w:proofErr w:type="spellEnd"/>
          </w:p>
        </w:tc>
        <w:tc>
          <w:tcPr>
            <w:tcW w:w="2266" w:type="dxa"/>
          </w:tcPr>
          <w:p w14:paraId="5E05631D" w14:textId="0AF58263" w:rsidR="004547E3" w:rsidRDefault="00C9309F" w:rsidP="004547E3">
            <w:r w:rsidRPr="00C9309F">
              <w:t xml:space="preserve">Dođi i vidi </w:t>
            </w:r>
            <w:r w:rsidR="00C86117">
              <w:t>2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</w:tbl>
    <w:p w14:paraId="6C6049F0" w14:textId="4052184C" w:rsidR="006A6FD4" w:rsidRDefault="00693B58">
      <w:r>
        <w:t>2</w:t>
      </w:r>
      <w:r w:rsidR="00D75D33">
        <w:t>GT</w:t>
      </w:r>
      <w:r w:rsidR="00B62FCC">
        <w:t xml:space="preserve"> 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933A" w14:textId="77777777" w:rsidR="00A43E19" w:rsidRDefault="00A43E19" w:rsidP="004547E3">
      <w:pPr>
        <w:spacing w:after="0" w:line="240" w:lineRule="auto"/>
      </w:pPr>
      <w:r>
        <w:separator/>
      </w:r>
    </w:p>
  </w:endnote>
  <w:endnote w:type="continuationSeparator" w:id="0">
    <w:p w14:paraId="63D525F1" w14:textId="77777777" w:rsidR="00A43E19" w:rsidRDefault="00A43E19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1E94" w14:textId="77777777" w:rsidR="00A43E19" w:rsidRDefault="00A43E19" w:rsidP="004547E3">
      <w:pPr>
        <w:spacing w:after="0" w:line="240" w:lineRule="auto"/>
      </w:pPr>
      <w:r>
        <w:separator/>
      </w:r>
    </w:p>
  </w:footnote>
  <w:footnote w:type="continuationSeparator" w:id="0">
    <w:p w14:paraId="113EB6FA" w14:textId="77777777" w:rsidR="00A43E19" w:rsidRDefault="00A43E19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172F87"/>
    <w:rsid w:val="002C3059"/>
    <w:rsid w:val="00391243"/>
    <w:rsid w:val="00401B16"/>
    <w:rsid w:val="00444F4A"/>
    <w:rsid w:val="004547E3"/>
    <w:rsid w:val="00560BF5"/>
    <w:rsid w:val="00623E48"/>
    <w:rsid w:val="00693B58"/>
    <w:rsid w:val="006A6FD4"/>
    <w:rsid w:val="007608B7"/>
    <w:rsid w:val="00A43E19"/>
    <w:rsid w:val="00A94688"/>
    <w:rsid w:val="00AD4EC1"/>
    <w:rsid w:val="00B62FCC"/>
    <w:rsid w:val="00C4705A"/>
    <w:rsid w:val="00C86117"/>
    <w:rsid w:val="00C9309F"/>
    <w:rsid w:val="00D33D86"/>
    <w:rsid w:val="00D75D33"/>
    <w:rsid w:val="00E72E33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2025-09-23T16:02:00Z</dcterms:created>
  <dcterms:modified xsi:type="dcterms:W3CDTF">2025-09-23T16:02:00Z</dcterms:modified>
</cp:coreProperties>
</file>